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95" w:rsidRDefault="00401D95" w:rsidP="007800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D95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44456E">
        <w:rPr>
          <w:rFonts w:ascii="Times New Roman" w:hAnsi="Times New Roman" w:cs="Times New Roman"/>
          <w:b/>
          <w:sz w:val="32"/>
          <w:szCs w:val="32"/>
        </w:rPr>
        <w:t>Школьной</w:t>
      </w:r>
      <w:r w:rsidR="00F822F9">
        <w:rPr>
          <w:rFonts w:ascii="Times New Roman" w:hAnsi="Times New Roman" w:cs="Times New Roman"/>
          <w:b/>
          <w:sz w:val="32"/>
          <w:szCs w:val="32"/>
        </w:rPr>
        <w:t xml:space="preserve"> службы примирения на 2016-17</w:t>
      </w:r>
      <w:r w:rsidRPr="00401D95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401D95">
        <w:rPr>
          <w:rFonts w:ascii="Times New Roman" w:hAnsi="Times New Roman" w:cs="Times New Roman"/>
          <w:b/>
          <w:sz w:val="32"/>
          <w:szCs w:val="32"/>
        </w:rPr>
        <w:t>.</w:t>
      </w:r>
      <w:r w:rsidR="00F77D4C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401D95">
        <w:rPr>
          <w:rFonts w:ascii="Times New Roman" w:hAnsi="Times New Roman" w:cs="Times New Roman"/>
          <w:b/>
          <w:sz w:val="32"/>
          <w:szCs w:val="32"/>
        </w:rPr>
        <w:t>од</w:t>
      </w:r>
    </w:p>
    <w:p w:rsidR="007800DD" w:rsidRPr="00401D95" w:rsidRDefault="007800DD" w:rsidP="007800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401D95" w:rsidTr="00AD09E1">
        <w:tc>
          <w:tcPr>
            <w:tcW w:w="2235" w:type="dxa"/>
          </w:tcPr>
          <w:p w:rsidR="00401D95" w:rsidRPr="00AD09E1" w:rsidRDefault="007800DD" w:rsidP="00AD09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9E1">
              <w:rPr>
                <w:rFonts w:ascii="Times New Roman" w:hAnsi="Times New Roman" w:cs="Times New Roman"/>
                <w:b/>
                <w:sz w:val="28"/>
                <w:szCs w:val="28"/>
              </w:rPr>
              <w:t>Сен</w:t>
            </w:r>
            <w:r w:rsidR="00401D95" w:rsidRPr="00AD09E1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  <w:r w:rsidR="00F82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</w:t>
            </w:r>
          </w:p>
        </w:tc>
        <w:tc>
          <w:tcPr>
            <w:tcW w:w="7336" w:type="dxa"/>
          </w:tcPr>
          <w:p w:rsidR="00401D95" w:rsidRDefault="007800DD" w:rsidP="004445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деятельности </w:t>
            </w:r>
            <w:r w:rsidR="0044456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на год. </w:t>
            </w:r>
          </w:p>
        </w:tc>
      </w:tr>
      <w:tr w:rsidR="007800DD" w:rsidTr="00AD09E1">
        <w:tc>
          <w:tcPr>
            <w:tcW w:w="2235" w:type="dxa"/>
          </w:tcPr>
          <w:p w:rsidR="007800DD" w:rsidRPr="00AD09E1" w:rsidRDefault="00F822F9" w:rsidP="00AD09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2016</w:t>
            </w:r>
          </w:p>
        </w:tc>
        <w:tc>
          <w:tcPr>
            <w:tcW w:w="7336" w:type="dxa"/>
          </w:tcPr>
          <w:p w:rsidR="007800DD" w:rsidRDefault="0044456E" w:rsidP="004445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</w:t>
            </w:r>
            <w:r w:rsidR="007800DD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800DD">
              <w:rPr>
                <w:rFonts w:ascii="Times New Roman" w:hAnsi="Times New Roman" w:cs="Times New Roman"/>
                <w:sz w:val="28"/>
                <w:szCs w:val="28"/>
              </w:rPr>
              <w:t xml:space="preserve"> для кураторов школьных служб </w:t>
            </w:r>
            <w:r w:rsidR="00F822F9">
              <w:rPr>
                <w:rFonts w:ascii="Times New Roman" w:hAnsi="Times New Roman" w:cs="Times New Roman"/>
                <w:sz w:val="28"/>
                <w:szCs w:val="28"/>
              </w:rPr>
              <w:t>примирения «Формирование методического портфеля по работе с конфликтами в школе</w:t>
            </w:r>
            <w:r w:rsidR="007800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1D95" w:rsidTr="00AD09E1">
        <w:tc>
          <w:tcPr>
            <w:tcW w:w="2235" w:type="dxa"/>
          </w:tcPr>
          <w:p w:rsidR="00401D95" w:rsidRPr="00AD09E1" w:rsidRDefault="00F822F9" w:rsidP="00AD09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2016</w:t>
            </w:r>
          </w:p>
        </w:tc>
        <w:tc>
          <w:tcPr>
            <w:tcW w:w="7336" w:type="dxa"/>
          </w:tcPr>
          <w:p w:rsidR="00401D95" w:rsidRDefault="0044456E" w:rsidP="00AD09E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конкурсе «Шаги навстречу»</w:t>
            </w:r>
            <w:r w:rsidR="00F82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1D95" w:rsidTr="00AD09E1">
        <w:tc>
          <w:tcPr>
            <w:tcW w:w="2235" w:type="dxa"/>
          </w:tcPr>
          <w:p w:rsidR="00401D95" w:rsidRPr="00AD09E1" w:rsidRDefault="00F822F9" w:rsidP="00AD09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2016</w:t>
            </w:r>
          </w:p>
        </w:tc>
        <w:tc>
          <w:tcPr>
            <w:tcW w:w="7336" w:type="dxa"/>
          </w:tcPr>
          <w:p w:rsidR="00401D95" w:rsidRDefault="00836A00" w:rsidP="00AD09E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конкурса памяток для учащихся.</w:t>
            </w:r>
            <w:bookmarkStart w:id="0" w:name="_GoBack"/>
            <w:bookmarkEnd w:id="0"/>
          </w:p>
        </w:tc>
      </w:tr>
      <w:tr w:rsidR="00401D95" w:rsidTr="00AD09E1">
        <w:tc>
          <w:tcPr>
            <w:tcW w:w="2235" w:type="dxa"/>
          </w:tcPr>
          <w:p w:rsidR="00401D95" w:rsidRPr="00AD09E1" w:rsidRDefault="00F822F9" w:rsidP="00AD09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2017</w:t>
            </w:r>
          </w:p>
        </w:tc>
        <w:tc>
          <w:tcPr>
            <w:tcW w:w="7336" w:type="dxa"/>
          </w:tcPr>
          <w:p w:rsidR="00401D95" w:rsidRDefault="0044456E" w:rsidP="00D10AA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800DD">
              <w:rPr>
                <w:rFonts w:ascii="Times New Roman" w:hAnsi="Times New Roman" w:cs="Times New Roman"/>
                <w:sz w:val="28"/>
                <w:szCs w:val="28"/>
              </w:rPr>
              <w:t>упервизи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780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A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800DD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</w:tr>
      <w:tr w:rsidR="00401D95" w:rsidTr="00AD09E1">
        <w:tc>
          <w:tcPr>
            <w:tcW w:w="2235" w:type="dxa"/>
          </w:tcPr>
          <w:p w:rsidR="00401D95" w:rsidRPr="00AD09E1" w:rsidRDefault="00F822F9" w:rsidP="00AD09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2017</w:t>
            </w:r>
          </w:p>
        </w:tc>
        <w:tc>
          <w:tcPr>
            <w:tcW w:w="7336" w:type="dxa"/>
          </w:tcPr>
          <w:p w:rsidR="00401D95" w:rsidRDefault="007800DD" w:rsidP="00AD09E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по подготовке де</w:t>
            </w:r>
            <w:r w:rsidR="00F822F9">
              <w:rPr>
                <w:rFonts w:ascii="Times New Roman" w:hAnsi="Times New Roman" w:cs="Times New Roman"/>
                <w:sz w:val="28"/>
                <w:szCs w:val="28"/>
              </w:rPr>
              <w:t xml:space="preserve">тей-волонтеров </w:t>
            </w:r>
            <w:r w:rsidR="0044456E">
              <w:rPr>
                <w:rFonts w:ascii="Times New Roman" w:hAnsi="Times New Roman" w:cs="Times New Roman"/>
                <w:sz w:val="28"/>
                <w:szCs w:val="28"/>
              </w:rPr>
              <w:t>в ГСП</w:t>
            </w:r>
          </w:p>
        </w:tc>
      </w:tr>
      <w:tr w:rsidR="00401D95" w:rsidTr="00AD09E1">
        <w:tc>
          <w:tcPr>
            <w:tcW w:w="2235" w:type="dxa"/>
          </w:tcPr>
          <w:p w:rsidR="00401D95" w:rsidRPr="00AD09E1" w:rsidRDefault="00F822F9" w:rsidP="00AD09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2017</w:t>
            </w:r>
          </w:p>
        </w:tc>
        <w:tc>
          <w:tcPr>
            <w:tcW w:w="7336" w:type="dxa"/>
          </w:tcPr>
          <w:p w:rsidR="00C2237E" w:rsidRDefault="0044456E" w:rsidP="004445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</w:t>
            </w:r>
            <w:r w:rsidR="00C2237E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237E">
              <w:rPr>
                <w:rFonts w:ascii="Times New Roman" w:hAnsi="Times New Roman" w:cs="Times New Roman"/>
                <w:sz w:val="28"/>
                <w:szCs w:val="28"/>
              </w:rPr>
              <w:t xml:space="preserve"> для кураторов ШСП «</w:t>
            </w:r>
            <w:r w:rsidR="00836A00"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технологий в профилактике конфликтного поведения</w:t>
            </w:r>
            <w:r w:rsidR="00C223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1D95" w:rsidTr="00AD09E1">
        <w:tc>
          <w:tcPr>
            <w:tcW w:w="2235" w:type="dxa"/>
          </w:tcPr>
          <w:p w:rsidR="00401D95" w:rsidRPr="00AD09E1" w:rsidRDefault="00F822F9" w:rsidP="00AD09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2017</w:t>
            </w:r>
          </w:p>
        </w:tc>
        <w:tc>
          <w:tcPr>
            <w:tcW w:w="7336" w:type="dxa"/>
          </w:tcPr>
          <w:p w:rsidR="00401D95" w:rsidRDefault="0044456E" w:rsidP="00D10AA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800DD">
              <w:rPr>
                <w:rFonts w:ascii="Times New Roman" w:hAnsi="Times New Roman" w:cs="Times New Roman"/>
                <w:sz w:val="28"/>
                <w:szCs w:val="28"/>
              </w:rPr>
              <w:t>упервизи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780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AA0">
              <w:rPr>
                <w:rFonts w:ascii="Times New Roman" w:hAnsi="Times New Roman" w:cs="Times New Roman"/>
                <w:sz w:val="28"/>
                <w:szCs w:val="28"/>
              </w:rPr>
              <w:t>ГСП</w:t>
            </w:r>
            <w:r w:rsidR="00780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00DD" w:rsidTr="00AD09E1">
        <w:tc>
          <w:tcPr>
            <w:tcW w:w="2235" w:type="dxa"/>
          </w:tcPr>
          <w:p w:rsidR="007800DD" w:rsidRPr="00AD09E1" w:rsidRDefault="00F822F9" w:rsidP="00AD09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2017</w:t>
            </w:r>
          </w:p>
        </w:tc>
        <w:tc>
          <w:tcPr>
            <w:tcW w:w="7336" w:type="dxa"/>
          </w:tcPr>
          <w:p w:rsidR="007800DD" w:rsidRDefault="007800DD" w:rsidP="00AD09E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год. Планирова</w:t>
            </w:r>
            <w:r w:rsidR="00F822F9">
              <w:rPr>
                <w:rFonts w:ascii="Times New Roman" w:hAnsi="Times New Roman" w:cs="Times New Roman"/>
                <w:sz w:val="28"/>
                <w:szCs w:val="28"/>
              </w:rPr>
              <w:t>ние деятельности  службы на 2017-18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год.</w:t>
            </w:r>
          </w:p>
        </w:tc>
      </w:tr>
      <w:tr w:rsidR="00737A72" w:rsidTr="00AD09E1">
        <w:tc>
          <w:tcPr>
            <w:tcW w:w="2235" w:type="dxa"/>
          </w:tcPr>
          <w:p w:rsidR="00737A72" w:rsidRDefault="00737A72" w:rsidP="00AD09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9E1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7336" w:type="dxa"/>
          </w:tcPr>
          <w:p w:rsidR="00737A72" w:rsidRDefault="00737A72" w:rsidP="00AD09E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37A72"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буклетов о деятельности Службы примирения</w:t>
            </w:r>
          </w:p>
        </w:tc>
      </w:tr>
      <w:tr w:rsidR="007800DD" w:rsidTr="00AD09E1">
        <w:tc>
          <w:tcPr>
            <w:tcW w:w="2235" w:type="dxa"/>
          </w:tcPr>
          <w:p w:rsidR="007800DD" w:rsidRPr="00AD09E1" w:rsidRDefault="00AD09E1" w:rsidP="00AD09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9E1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7336" w:type="dxa"/>
          </w:tcPr>
          <w:p w:rsidR="007800DD" w:rsidRDefault="00AD09E1" w:rsidP="00AD09E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медиаций по мере обращения граждан</w:t>
            </w:r>
          </w:p>
        </w:tc>
      </w:tr>
      <w:tr w:rsidR="00737A72" w:rsidTr="00AD09E1">
        <w:tc>
          <w:tcPr>
            <w:tcW w:w="2235" w:type="dxa"/>
          </w:tcPr>
          <w:p w:rsidR="00737A72" w:rsidRPr="00AD09E1" w:rsidRDefault="00737A72" w:rsidP="00AD09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9E1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7336" w:type="dxa"/>
          </w:tcPr>
          <w:p w:rsidR="00737A72" w:rsidRDefault="00737A72" w:rsidP="00737A7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37A72">
              <w:rPr>
                <w:rFonts w:ascii="Times New Roman" w:hAnsi="Times New Roman" w:cs="Times New Roman"/>
                <w:sz w:val="28"/>
                <w:szCs w:val="28"/>
              </w:rPr>
              <w:t>Проведение работы среди родителей (законных представителей): дополнение раздела на сайте.</w:t>
            </w:r>
          </w:p>
        </w:tc>
      </w:tr>
    </w:tbl>
    <w:p w:rsidR="00401D95" w:rsidRPr="00401D95" w:rsidRDefault="00401D95" w:rsidP="00AD09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1D95" w:rsidRPr="00401D95" w:rsidSect="00FF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D95"/>
    <w:rsid w:val="00401D95"/>
    <w:rsid w:val="0044456E"/>
    <w:rsid w:val="00737A72"/>
    <w:rsid w:val="007800DD"/>
    <w:rsid w:val="00836A00"/>
    <w:rsid w:val="00AD09E1"/>
    <w:rsid w:val="00C2237E"/>
    <w:rsid w:val="00D10AA0"/>
    <w:rsid w:val="00D2461E"/>
    <w:rsid w:val="00F514B8"/>
    <w:rsid w:val="00F77D4C"/>
    <w:rsid w:val="00F822F9"/>
    <w:rsid w:val="00FF100E"/>
    <w:rsid w:val="00FF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2016-11-08T08:50:00Z</dcterms:created>
  <dcterms:modified xsi:type="dcterms:W3CDTF">2016-11-08T09:31:00Z</dcterms:modified>
</cp:coreProperties>
</file>