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5F" w:rsidRDefault="002A19C2" w:rsidP="00661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b/>
          <w:sz w:val="28"/>
          <w:szCs w:val="28"/>
        </w:rPr>
        <w:t>26 мая</w:t>
      </w:r>
      <w:r w:rsidRPr="00661D5F">
        <w:rPr>
          <w:rFonts w:ascii="Times New Roman" w:hAnsi="Times New Roman" w:cs="Times New Roman"/>
          <w:sz w:val="28"/>
          <w:szCs w:val="28"/>
        </w:rPr>
        <w:t xml:space="preserve"> Тульская область присоединяется к Всероссийскому </w:t>
      </w:r>
      <w:proofErr w:type="spellStart"/>
      <w:r w:rsidRPr="00661D5F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661D5F">
        <w:rPr>
          <w:rFonts w:ascii="Times New Roman" w:hAnsi="Times New Roman" w:cs="Times New Roman"/>
          <w:sz w:val="28"/>
          <w:szCs w:val="28"/>
        </w:rPr>
        <w:t xml:space="preserve"> месячнику</w:t>
      </w:r>
      <w:r w:rsidR="00661D5F">
        <w:rPr>
          <w:rFonts w:ascii="Times New Roman" w:hAnsi="Times New Roman" w:cs="Times New Roman"/>
          <w:sz w:val="28"/>
          <w:szCs w:val="28"/>
        </w:rPr>
        <w:t xml:space="preserve"> </w:t>
      </w:r>
      <w:r w:rsidRPr="00661D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«Вместе против наркотиков»</w:t>
      </w:r>
      <w:r w:rsidRPr="00661D5F">
        <w:rPr>
          <w:rFonts w:ascii="Times New Roman" w:hAnsi="Times New Roman" w:cs="Times New Roman"/>
          <w:sz w:val="28"/>
          <w:szCs w:val="28"/>
        </w:rPr>
        <w:t>,</w:t>
      </w:r>
    </w:p>
    <w:p w:rsidR="00F36E42" w:rsidRPr="00661D5F" w:rsidRDefault="002A19C2" w:rsidP="00661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D5F">
        <w:rPr>
          <w:rFonts w:ascii="Times New Roman" w:hAnsi="Times New Roman" w:cs="Times New Roman"/>
          <w:sz w:val="28"/>
          <w:szCs w:val="28"/>
        </w:rPr>
        <w:t xml:space="preserve"> в регионе он будет идти до </w:t>
      </w:r>
      <w:r w:rsidRPr="004A74E7">
        <w:rPr>
          <w:rFonts w:ascii="Times New Roman" w:hAnsi="Times New Roman" w:cs="Times New Roman"/>
          <w:b/>
          <w:sz w:val="28"/>
          <w:szCs w:val="28"/>
        </w:rPr>
        <w:t>26 июня.</w:t>
      </w:r>
    </w:p>
    <w:p w:rsidR="00661D5F" w:rsidRPr="004A74E7" w:rsidRDefault="00661D5F" w:rsidP="004A74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19C2" w:rsidRDefault="002A19C2" w:rsidP="00A20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079D">
        <w:rPr>
          <w:rFonts w:ascii="Times New Roman" w:hAnsi="Times New Roman" w:cs="Times New Roman"/>
          <w:b/>
          <w:i/>
          <w:sz w:val="32"/>
          <w:szCs w:val="32"/>
        </w:rPr>
        <w:t>План мероприятий школы:</w:t>
      </w:r>
    </w:p>
    <w:p w:rsidR="00A2079D" w:rsidRPr="00A2079D" w:rsidRDefault="00A2079D" w:rsidP="00A20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74E7" w:rsidRPr="004A74E7" w:rsidRDefault="002A19C2" w:rsidP="004A74E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A74E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4A74E7">
        <w:rPr>
          <w:rFonts w:ascii="Times New Roman" w:hAnsi="Times New Roman" w:cs="Times New Roman"/>
          <w:sz w:val="28"/>
          <w:szCs w:val="28"/>
        </w:rPr>
        <w:t xml:space="preserve"> Классные часы </w:t>
      </w:r>
      <w:r w:rsidR="006C5D90" w:rsidRPr="004A74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«О вреде </w:t>
      </w:r>
      <w:r w:rsidRPr="004A74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наркотиков»</w:t>
      </w:r>
      <w:r w:rsidR="006C5D90" w:rsidRPr="004A74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«Стоп наркотикам» </w:t>
      </w:r>
    </w:p>
    <w:p w:rsidR="00661D5F" w:rsidRPr="004A74E7" w:rsidRDefault="00661D5F" w:rsidP="004A74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(1-11 кл.)</w:t>
      </w:r>
    </w:p>
    <w:p w:rsidR="004A74E7" w:rsidRDefault="004A74E7" w:rsidP="004A74E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6C5D90" w:rsidRPr="004A74E7" w:rsidRDefault="00661D5F" w:rsidP="004A74E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A74E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2.</w:t>
      </w:r>
      <w:r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="006C5D90"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росмотр видеороликов для </w:t>
      </w:r>
      <w:r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учащихся:</w:t>
      </w:r>
    </w:p>
    <w:p w:rsidR="004C7200" w:rsidRPr="004A74E7" w:rsidRDefault="004A74E7" w:rsidP="004A74E7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D5F" w:rsidRPr="004A74E7">
        <w:rPr>
          <w:rFonts w:ascii="Times New Roman" w:hAnsi="Times New Roman" w:cs="Times New Roman"/>
          <w:b/>
          <w:sz w:val="28"/>
          <w:szCs w:val="28"/>
        </w:rPr>
        <w:t>1-4 кл.</w:t>
      </w:r>
      <w:r w:rsidR="00661D5F" w:rsidRPr="004A74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4E7" w:rsidRPr="004A74E7" w:rsidRDefault="00661D5F" w:rsidP="004A74E7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b/>
          <w:sz w:val="28"/>
          <w:szCs w:val="28"/>
        </w:rPr>
        <w:t>«Притча о вреде наркотиков»</w:t>
      </w:r>
      <w:r w:rsidRPr="004A74E7">
        <w:rPr>
          <w:rFonts w:ascii="Times New Roman" w:hAnsi="Times New Roman" w:cs="Times New Roman"/>
          <w:sz w:val="28"/>
          <w:szCs w:val="28"/>
        </w:rPr>
        <w:t xml:space="preserve"> -  </w:t>
      </w:r>
      <w:r w:rsidR="00E909F6" w:rsidRPr="004A74E7">
        <w:rPr>
          <w:rFonts w:ascii="Times New Roman" w:hAnsi="Times New Roman" w:cs="Times New Roman"/>
          <w:sz w:val="28"/>
          <w:szCs w:val="28"/>
        </w:rPr>
        <w:fldChar w:fldCharType="begin"/>
      </w:r>
      <w:r w:rsidR="004A74E7" w:rsidRPr="004A74E7">
        <w:rPr>
          <w:rFonts w:ascii="Times New Roman" w:hAnsi="Times New Roman" w:cs="Times New Roman"/>
          <w:sz w:val="28"/>
          <w:szCs w:val="28"/>
        </w:rPr>
        <w:instrText xml:space="preserve"> HYPERLINK "https://www.youtube.com/watch?v=8-  </w:instrText>
      </w:r>
    </w:p>
    <w:p w:rsidR="004A74E7" w:rsidRPr="004A74E7" w:rsidRDefault="004A74E7" w:rsidP="004A74E7">
      <w:pPr>
        <w:pStyle w:val="a5"/>
        <w:spacing w:after="0" w:line="240" w:lineRule="auto"/>
        <w:ind w:left="0"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A74E7">
        <w:rPr>
          <w:rFonts w:ascii="Times New Roman" w:hAnsi="Times New Roman" w:cs="Times New Roman"/>
          <w:sz w:val="28"/>
          <w:szCs w:val="28"/>
        </w:rPr>
        <w:instrText xml:space="preserve">iHVG6hkt4&amp;feature=emb_rel_err" </w:instrText>
      </w:r>
      <w:r w:rsidR="00E909F6" w:rsidRPr="004A74E7">
        <w:rPr>
          <w:rFonts w:ascii="Times New Roman" w:hAnsi="Times New Roman" w:cs="Times New Roman"/>
          <w:sz w:val="28"/>
          <w:szCs w:val="28"/>
        </w:rPr>
        <w:fldChar w:fldCharType="separate"/>
      </w:r>
      <w:r w:rsidRPr="004A74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https://www.youtube.com/watch?v=8-  </w:t>
      </w:r>
    </w:p>
    <w:p w:rsidR="00661D5F" w:rsidRPr="004A74E7" w:rsidRDefault="004A74E7" w:rsidP="004A74E7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4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iHVG6hkt4&amp;feature=emb_rel_err</w:t>
      </w:r>
      <w:r w:rsidR="00E909F6" w:rsidRPr="004A74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4C7200" w:rsidRPr="004A74E7" w:rsidRDefault="004A74E7" w:rsidP="004A74E7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D5F" w:rsidRPr="004A74E7">
        <w:rPr>
          <w:rFonts w:ascii="Times New Roman" w:hAnsi="Times New Roman" w:cs="Times New Roman"/>
          <w:b/>
          <w:sz w:val="28"/>
          <w:szCs w:val="28"/>
        </w:rPr>
        <w:t xml:space="preserve">5-8 кл. </w:t>
      </w:r>
      <w:r w:rsidR="00661D5F" w:rsidRPr="004A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1D5F" w:rsidRPr="004A74E7" w:rsidRDefault="00661D5F" w:rsidP="004A74E7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«Мы за спорт»</w:t>
      </w:r>
      <w:r w:rsidRPr="004A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5" w:history="1">
        <w:r w:rsidRPr="004A7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http://www.youtube.com/watch?v=yAyWZ9fSSSU</w:t>
        </w:r>
      </w:hyperlink>
      <w:r w:rsidRPr="004A74E7">
        <w:rPr>
          <w:rFonts w:ascii="Times New Roman" w:hAnsi="Times New Roman" w:cs="Times New Roman"/>
          <w:sz w:val="28"/>
          <w:szCs w:val="28"/>
        </w:rPr>
        <w:t>,</w:t>
      </w:r>
    </w:p>
    <w:p w:rsidR="004C7200" w:rsidRPr="004A74E7" w:rsidRDefault="00661D5F" w:rsidP="004A74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«Научись говорить нет!»</w:t>
      </w:r>
      <w:r w:rsidRPr="004A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4C7200" w:rsidRPr="004A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661D5F" w:rsidRPr="004A74E7" w:rsidRDefault="004C7200" w:rsidP="004A74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661D5F" w:rsidRPr="004A7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http://www.youtube.com/watch?v=dTWotf7_2Kc</w:t>
        </w:r>
      </w:hyperlink>
    </w:p>
    <w:p w:rsidR="004C7200" w:rsidRPr="004A74E7" w:rsidRDefault="004A74E7" w:rsidP="004A74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r w:rsidRPr="004A74E7">
        <w:rPr>
          <w:b/>
          <w:sz w:val="28"/>
          <w:szCs w:val="28"/>
        </w:rPr>
        <w:t xml:space="preserve"> </w:t>
      </w:r>
      <w:r w:rsidR="00661D5F" w:rsidRPr="004A74E7">
        <w:rPr>
          <w:b/>
          <w:sz w:val="28"/>
          <w:szCs w:val="28"/>
        </w:rPr>
        <w:t xml:space="preserve">9-11 кл. </w:t>
      </w:r>
      <w:r w:rsidR="00661D5F" w:rsidRPr="004A74E7">
        <w:rPr>
          <w:sz w:val="28"/>
          <w:szCs w:val="28"/>
        </w:rPr>
        <w:t xml:space="preserve"> </w:t>
      </w:r>
    </w:p>
    <w:p w:rsidR="004A74E7" w:rsidRDefault="00661D5F" w:rsidP="004A74E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A74E7">
        <w:rPr>
          <w:b/>
          <w:sz w:val="28"/>
          <w:szCs w:val="28"/>
        </w:rPr>
        <w:t>«Я не употребляю наркотики»</w:t>
      </w:r>
      <w:r w:rsidRPr="004A74E7">
        <w:rPr>
          <w:sz w:val="28"/>
          <w:szCs w:val="28"/>
        </w:rPr>
        <w:t xml:space="preserve"> - </w:t>
      </w:r>
      <w:r w:rsidR="004A74E7">
        <w:rPr>
          <w:sz w:val="28"/>
          <w:szCs w:val="28"/>
        </w:rPr>
        <w:t xml:space="preserve">              </w:t>
      </w:r>
    </w:p>
    <w:p w:rsidR="004C7200" w:rsidRPr="004A74E7" w:rsidRDefault="00E909F6" w:rsidP="004A74E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hyperlink r:id="rId7" w:history="1">
        <w:r w:rsidR="00661D5F" w:rsidRPr="004A74E7">
          <w:rPr>
            <w:rStyle w:val="a3"/>
            <w:color w:val="auto"/>
            <w:sz w:val="28"/>
            <w:szCs w:val="28"/>
            <w:u w:val="none"/>
          </w:rPr>
          <w:t>http://www.youtube.com/watch?v=rLq3b1dDZvU</w:t>
        </w:r>
      </w:hyperlink>
      <w:r w:rsidR="00661D5F" w:rsidRPr="004A74E7">
        <w:rPr>
          <w:sz w:val="28"/>
          <w:szCs w:val="28"/>
        </w:rPr>
        <w:t>,</w:t>
      </w:r>
    </w:p>
    <w:p w:rsidR="00661D5F" w:rsidRPr="004A74E7" w:rsidRDefault="00661D5F" w:rsidP="004A74E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A74E7">
        <w:rPr>
          <w:b/>
          <w:sz w:val="28"/>
          <w:szCs w:val="28"/>
        </w:rPr>
        <w:t>«Нить»</w:t>
      </w:r>
      <w:r w:rsidRPr="004A74E7">
        <w:rPr>
          <w:sz w:val="28"/>
          <w:szCs w:val="28"/>
        </w:rPr>
        <w:t xml:space="preserve"> - </w:t>
      </w:r>
      <w:hyperlink r:id="rId8" w:history="1">
        <w:r w:rsidRPr="004A74E7">
          <w:rPr>
            <w:rStyle w:val="a3"/>
            <w:color w:val="auto"/>
            <w:sz w:val="28"/>
            <w:szCs w:val="28"/>
            <w:u w:val="none"/>
          </w:rPr>
          <w:t>http://www.youtube.com/watch?v=a_w55AwBGq4</w:t>
        </w:r>
      </w:hyperlink>
    </w:p>
    <w:p w:rsidR="00661D5F" w:rsidRPr="004A74E7" w:rsidRDefault="00661D5F" w:rsidP="004A74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200" w:rsidRPr="004A74E7" w:rsidRDefault="005E4400" w:rsidP="004A74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A19C2" w:rsidRPr="004A74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A19C2" w:rsidRPr="004A74E7">
        <w:rPr>
          <w:rFonts w:ascii="Times New Roman" w:hAnsi="Times New Roman" w:cs="Times New Roman"/>
          <w:sz w:val="28"/>
          <w:szCs w:val="28"/>
        </w:rPr>
        <w:t xml:space="preserve"> Размещение материала  для родителей</w:t>
      </w:r>
      <w:r w:rsidR="00661D5F" w:rsidRPr="004A74E7">
        <w:rPr>
          <w:rFonts w:ascii="Times New Roman" w:hAnsi="Times New Roman" w:cs="Times New Roman"/>
          <w:sz w:val="28"/>
          <w:szCs w:val="28"/>
        </w:rPr>
        <w:t xml:space="preserve"> в чатах </w:t>
      </w:r>
      <w:r w:rsidR="004A74E7">
        <w:rPr>
          <w:rFonts w:ascii="Times New Roman" w:hAnsi="Times New Roman" w:cs="Times New Roman"/>
          <w:sz w:val="28"/>
          <w:szCs w:val="28"/>
        </w:rPr>
        <w:t>классов</w:t>
      </w:r>
      <w:r w:rsidR="002A19C2" w:rsidRPr="004A74E7">
        <w:rPr>
          <w:rFonts w:ascii="Times New Roman" w:hAnsi="Times New Roman" w:cs="Times New Roman"/>
          <w:sz w:val="28"/>
          <w:szCs w:val="28"/>
        </w:rPr>
        <w:t>:</w:t>
      </w:r>
    </w:p>
    <w:p w:rsidR="005E4400" w:rsidRPr="004A74E7" w:rsidRDefault="005E4400" w:rsidP="004A74E7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Социальный ролик. Профилактика наркомании. </w:t>
      </w:r>
      <w:r w:rsidR="004C7200"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наркотиков всегда есть время, </w:t>
      </w:r>
      <w:proofErr w:type="gramStart"/>
      <w:r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proofErr w:type="gramEnd"/>
      <w:r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ваших...</w:t>
      </w:r>
      <w:r w:rsidR="004C7200" w:rsidRPr="004A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5E4400" w:rsidRPr="004A74E7" w:rsidRDefault="004C7200" w:rsidP="004A74E7">
      <w:pPr>
        <w:pStyle w:val="a5"/>
        <w:numPr>
          <w:ilvl w:val="0"/>
          <w:numId w:val="2"/>
        </w:numPr>
        <w:shd w:val="clear" w:color="auto" w:fill="FDFDF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E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E4400" w:rsidRPr="004A74E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о синтетических наркотиках</w:t>
      </w:r>
      <w:r w:rsidRPr="004A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5E4400" w:rsidRPr="004A74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9" w:history="1">
        <w:r w:rsidR="005E4400" w:rsidRPr="004A7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http://www.youtube.com/watch?v=OiuxJmpDCaQ</w:t>
        </w:r>
      </w:hyperlink>
    </w:p>
    <w:p w:rsidR="002A19C2" w:rsidRPr="004A74E7" w:rsidRDefault="004C7200" w:rsidP="004A74E7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sz w:val="28"/>
          <w:szCs w:val="28"/>
        </w:rPr>
        <w:t xml:space="preserve">«Что надо знать родителям о наркотиках» - </w:t>
      </w:r>
      <w:hyperlink r:id="rId10" w:history="1">
        <w:r w:rsidRPr="004A7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https://www.youtube.com/watch?v=qp9jl0zP13k</w:t>
        </w:r>
      </w:hyperlink>
    </w:p>
    <w:p w:rsidR="004A74E7" w:rsidRDefault="004A74E7" w:rsidP="004A74E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A74E7" w:rsidRDefault="004A74E7" w:rsidP="004A74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Если возникли трудности,  обратись…</w:t>
      </w:r>
    </w:p>
    <w:p w:rsidR="002A19C2" w:rsidRPr="004A74E7" w:rsidRDefault="004A74E7" w:rsidP="004A74E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74E7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доверия: 8-800-700-24-04</w:t>
      </w:r>
    </w:p>
    <w:p w:rsidR="002A19C2" w:rsidRPr="004A74E7" w:rsidRDefault="006C5D90" w:rsidP="004A74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4E7" w:rsidRDefault="004A74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68" w:rsidRPr="004A74E7" w:rsidRDefault="005133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Т. А. Боброва</w:t>
      </w:r>
    </w:p>
    <w:sectPr w:rsidR="00513368" w:rsidRPr="004A74E7" w:rsidSect="00F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51C"/>
    <w:multiLevelType w:val="hybridMultilevel"/>
    <w:tmpl w:val="11B2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7A1E"/>
    <w:multiLevelType w:val="multilevel"/>
    <w:tmpl w:val="3D50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36046"/>
    <w:multiLevelType w:val="hybridMultilevel"/>
    <w:tmpl w:val="5EC6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29BA"/>
    <w:multiLevelType w:val="hybridMultilevel"/>
    <w:tmpl w:val="E8A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C2"/>
    <w:rsid w:val="002A19C2"/>
    <w:rsid w:val="004A74E7"/>
    <w:rsid w:val="004C7200"/>
    <w:rsid w:val="00513368"/>
    <w:rsid w:val="005E4400"/>
    <w:rsid w:val="00661D5F"/>
    <w:rsid w:val="006C5D90"/>
    <w:rsid w:val="00A2079D"/>
    <w:rsid w:val="00B245EA"/>
    <w:rsid w:val="00E909F6"/>
    <w:rsid w:val="00F3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_w55AwBGq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Lq3b1dDZ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TWotf7_2K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yAyWZ9fSSSU" TargetMode="External"/><Relationship Id="rId10" Type="http://schemas.openxmlformats.org/officeDocument/2006/relationships/hyperlink" Target="https://www.youtube.com/watch?v=qp9jl0zP1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iuxJmpD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28-5</dc:creator>
  <cp:keywords/>
  <dc:description/>
  <cp:lastModifiedBy>В. В. Путин</cp:lastModifiedBy>
  <cp:revision>4</cp:revision>
  <dcterms:created xsi:type="dcterms:W3CDTF">2020-05-25T09:09:00Z</dcterms:created>
  <dcterms:modified xsi:type="dcterms:W3CDTF">2020-05-25T11:34:00Z</dcterms:modified>
</cp:coreProperties>
</file>